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63"/>
        <w:gridCol w:w="3092"/>
        <w:gridCol w:w="2285"/>
        <w:gridCol w:w="2630"/>
      </w:tblGrid>
      <w:tr w:rsidR="00D12E97" w:rsidRPr="00C130D9" w:rsidTr="00D12E97">
        <w:trPr>
          <w:tblHeader/>
          <w:tblCellSpacing w:w="15" w:type="dxa"/>
        </w:trPr>
        <w:tc>
          <w:tcPr>
            <w:tcW w:w="9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DFDFDF"/>
              <w:right w:val="single" w:sz="6" w:space="0" w:color="FFFFFF"/>
            </w:tcBorders>
            <w:shd w:val="clear" w:color="auto" w:fill="E6EEEE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D12E97" w:rsidRPr="00D12E97" w:rsidRDefault="00D12E97" w:rsidP="00D12E97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b/>
                <w:color w:val="FF0000"/>
                <w:sz w:val="21"/>
                <w:szCs w:val="21"/>
                <w:lang w:eastAsia="tr-TR"/>
              </w:rPr>
            </w:pPr>
            <w:r w:rsidRPr="00D12E97">
              <w:rPr>
                <w:rFonts w:ascii="Georgia" w:eastAsia="Times New Roman" w:hAnsi="Georgia" w:cs="Arial"/>
                <w:b/>
                <w:color w:val="FF0000"/>
                <w:sz w:val="21"/>
                <w:szCs w:val="21"/>
                <w:lang w:eastAsia="tr-TR"/>
              </w:rPr>
              <w:t xml:space="preserve">GALATASARAY FUTBOL OKULLARI SEÇME SONUÇLARI </w:t>
            </w:r>
            <w:r w:rsidRPr="00D12E97">
              <w:rPr>
                <w:rFonts w:ascii="Georgia" w:eastAsia="Times New Roman" w:hAnsi="Georgia" w:cs="Arial"/>
                <w:b/>
                <w:color w:val="1F497D" w:themeColor="text2"/>
                <w:sz w:val="21"/>
                <w:szCs w:val="21"/>
                <w:lang w:eastAsia="tr-TR"/>
              </w:rPr>
              <w:t>(06-07.09.2014)</w:t>
            </w:r>
          </w:p>
        </w:tc>
      </w:tr>
      <w:tr w:rsidR="00D12E97" w:rsidRPr="00C130D9" w:rsidTr="00D12E97">
        <w:trPr>
          <w:tblHeader/>
          <w:tblCellSpacing w:w="15" w:type="dxa"/>
        </w:trPr>
        <w:tc>
          <w:tcPr>
            <w:tcW w:w="1218" w:type="dxa"/>
            <w:tcBorders>
              <w:top w:val="single" w:sz="6" w:space="0" w:color="FFFFFF"/>
              <w:left w:val="single" w:sz="6" w:space="0" w:color="FFFFFF"/>
              <w:bottom w:val="single" w:sz="6" w:space="0" w:color="DFDFDF"/>
              <w:right w:val="single" w:sz="6" w:space="0" w:color="FFFFFF"/>
            </w:tcBorders>
            <w:shd w:val="clear" w:color="auto" w:fill="E6EEEE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D12E97" w:rsidRPr="00C130D9" w:rsidRDefault="00D12E97" w:rsidP="00E83483">
            <w:pPr>
              <w:spacing w:after="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</w:pPr>
            <w:r w:rsidRPr="00C130D9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3062" w:type="dxa"/>
            <w:tcBorders>
              <w:top w:val="single" w:sz="6" w:space="0" w:color="FFFFFF"/>
              <w:left w:val="single" w:sz="6" w:space="0" w:color="FFFFFF"/>
              <w:bottom w:val="single" w:sz="6" w:space="0" w:color="DFDFDF"/>
              <w:right w:val="single" w:sz="6" w:space="0" w:color="FFFFFF"/>
            </w:tcBorders>
            <w:shd w:val="clear" w:color="auto" w:fill="E6EEEE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D12E97" w:rsidRPr="00C130D9" w:rsidRDefault="00D12E97" w:rsidP="00E83483">
            <w:pPr>
              <w:spacing w:after="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</w:pPr>
            <w:r w:rsidRPr="00C130D9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2255" w:type="dxa"/>
            <w:tcBorders>
              <w:top w:val="single" w:sz="6" w:space="0" w:color="FFFFFF"/>
              <w:left w:val="single" w:sz="6" w:space="0" w:color="FFFFFF"/>
              <w:bottom w:val="single" w:sz="6" w:space="0" w:color="DFDFDF"/>
              <w:right w:val="single" w:sz="6" w:space="0" w:color="FFFFFF"/>
            </w:tcBorders>
            <w:shd w:val="clear" w:color="auto" w:fill="E6EEEE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D12E97" w:rsidRPr="00C130D9" w:rsidRDefault="00D12E97" w:rsidP="00E83483">
            <w:pPr>
              <w:spacing w:after="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</w:pPr>
            <w:r w:rsidRPr="00C130D9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  <w:t>DOĞUM TARİHİ</w:t>
            </w:r>
          </w:p>
        </w:tc>
        <w:tc>
          <w:tcPr>
            <w:tcW w:w="2585" w:type="dxa"/>
            <w:tcBorders>
              <w:top w:val="single" w:sz="6" w:space="0" w:color="FFFFFF"/>
              <w:left w:val="single" w:sz="6" w:space="0" w:color="FFFFFF"/>
              <w:bottom w:val="single" w:sz="6" w:space="0" w:color="DFDFDF"/>
              <w:right w:val="single" w:sz="6" w:space="0" w:color="FFFFFF"/>
            </w:tcBorders>
            <w:shd w:val="clear" w:color="auto" w:fill="E6EEEE"/>
            <w:tcMar>
              <w:top w:w="105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D12E97" w:rsidRPr="00C130D9" w:rsidRDefault="00D12E97" w:rsidP="00E83483">
            <w:pPr>
              <w:spacing w:after="0" w:line="312" w:lineRule="atLeast"/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</w:pPr>
            <w:r w:rsidRPr="00C130D9">
              <w:rPr>
                <w:rFonts w:ascii="Georgia" w:eastAsia="Times New Roman" w:hAnsi="Georgia" w:cs="Arial"/>
                <w:color w:val="555555"/>
                <w:sz w:val="21"/>
                <w:szCs w:val="21"/>
                <w:lang w:eastAsia="tr-TR"/>
              </w:rPr>
              <w:t>OKULU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LEART BİLALLİ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KOSOVA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MERT ARSLAN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ÇANAKKALE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SÜLEYMAN MİRAÇ FIRAT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RAMAZAN GÖRMÜŞ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BEYLİKDÜZÜ</w:t>
            </w:r>
          </w:p>
        </w:tc>
        <w:bookmarkStart w:id="0" w:name="_GoBack"/>
        <w:bookmarkEnd w:id="0"/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KADİR ÇELEN (KALECİ)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KARADENİZ EREĞLİ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ATAMER BİLGİN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ÇANAKKALE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OLTİON BİLALLİ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KOSOVA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DOĞAN AY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BODRUM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ADİL KOYUNCU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RİZE PAZAR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BERKECAN KAVAL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BAYRAMPAŞA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FERDA ANIL AYDIN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ESENLER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BURÇAK ERDOĞAN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BODRUM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YİĞİTHAN UÇAR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VOLKAN ÇOROĞLU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KADIKÖY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ALİ HATİPOĞLU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SARIYER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BARAN DOYAROĞLU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SAMSUN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A.YİĞİT SEYMAN (KALECİ)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AYDIN NAZİLLİ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M.EREN TAHTACIOĞLU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TUZLA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EREN AKDEMİR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MERT ALİ GÜRER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SİNCAN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MUSTAFA ALİ CEVLAN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D12E97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</w:pPr>
            <w:r w:rsidRPr="00D12E9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tr-TR"/>
              </w:rPr>
              <w:t>SİNCAN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RIDVAN KOÇ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KÜÇÜKKÖY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SALİM YÜKSEL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ESENLER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BATUHAN ARICI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AVCILAR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MURAT BATUR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AVCILAR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YAĞIZ EREN MORAVA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ALİ KADEM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TUZLA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FERMAN BERAT ŞİRİN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YUNUS YILMAZ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BERKAY TAŞER (KALECİ)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BURSA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ARDA TAKEŞ (KALECİ)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BURSA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MEHMET ERKUL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ARDA VOLKAN YARDIM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KEMAL AYDOĞDU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BURSA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ALPER TİMUR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ESKİŞEHİR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ATAHAN ARSLAN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 ALSANCAK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ADAM ALILAVLI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AVCILAR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KEREM SİNA ÖZGÜR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FLORYA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KADİRCAN BİLİKLİ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KARTAL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AREL GÜRSEL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BEYKOZ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MUHAMMED ERTAŞ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AVCILAR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H.FURKAN ŞENGÜL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EDİRNE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ATA AKGÜN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ATAŞEHİR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ERDEM KARABUĞA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FİRÜZKÖY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ERMAL GERGURİ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KOSOVA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ALP İDRİZİ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KOSOVA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YİĞİT EFE UYSAL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 KARŞIYAKA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AYBERK KASAP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 ALSANCAK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YİĞİT DEMİREL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BÜYÜKÇEMECE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EMİR YILMAZ SERT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DÜZCE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E.ENES ERSARI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KARS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ENES KASIM ŞEN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SİLİVRİ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YUNUS EMRE UZEL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FATİH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ARDA SATILMIŞ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MERTER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BARAN KAYA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AVCILAR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BERKCAN YILDIZLI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MERTER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ABBAS KURTPOLAT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ISPARTA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EMİN MEVLÜT KANAT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ISPARTA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ERTUĞRUL BULUT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KÜÇÜKKÖY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AHMET ORKUN TEMİR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KAYSERİ KOCASİNAN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OĞUZCAN KONUCU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BÜYÜKÇEKMECE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AHMET UZUNAKSU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BAYRAMPAŞA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F. EMİN KAÇMAZ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 ALSANCAK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AYBARS GÖK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İZMİR ALSANCAK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DENİZ ALIGIR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BODRUM</w:t>
            </w:r>
          </w:p>
        </w:tc>
      </w:tr>
      <w:tr w:rsidR="00D12E97" w:rsidRPr="00C130D9" w:rsidTr="00C130D9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NAHE KHECİLİ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0F0F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D12E97" w:rsidRPr="00C130D9" w:rsidRDefault="00D12E97" w:rsidP="00C130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</w:pPr>
            <w:r w:rsidRPr="00C130D9">
              <w:rPr>
                <w:rFonts w:ascii="Arial" w:eastAsia="Times New Roman" w:hAnsi="Arial" w:cs="Arial"/>
                <w:color w:val="555555"/>
                <w:sz w:val="18"/>
                <w:szCs w:val="18"/>
                <w:lang w:eastAsia="tr-TR"/>
              </w:rPr>
              <w:t>ETİLER</w:t>
            </w:r>
          </w:p>
        </w:tc>
      </w:tr>
    </w:tbl>
    <w:p w:rsidR="00C87A64" w:rsidRDefault="00C87A64"/>
    <w:sectPr w:rsidR="00C87A64" w:rsidSect="00C8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30D9"/>
    <w:rsid w:val="00C130D9"/>
    <w:rsid w:val="00C856D8"/>
    <w:rsid w:val="00C87A64"/>
    <w:rsid w:val="00D1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ACER</cp:lastModifiedBy>
  <cp:revision>3</cp:revision>
  <dcterms:created xsi:type="dcterms:W3CDTF">2014-09-09T15:05:00Z</dcterms:created>
  <dcterms:modified xsi:type="dcterms:W3CDTF">2014-09-09T15:19:00Z</dcterms:modified>
</cp:coreProperties>
</file>